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D682" w14:textId="77777777" w:rsidR="00F0704C" w:rsidRPr="00526880" w:rsidRDefault="00F0704C" w:rsidP="00F0704C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352546FE" w14:textId="33929013" w:rsidR="00F0704C" w:rsidRPr="00526880" w:rsidRDefault="00F0704C" w:rsidP="00F070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Gymnastics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179"/>
        <w:gridCol w:w="2352"/>
        <w:gridCol w:w="3544"/>
        <w:gridCol w:w="2693"/>
        <w:gridCol w:w="3119"/>
      </w:tblGrid>
      <w:tr w:rsidR="00F0704C" w14:paraId="7E2407D7" w14:textId="77777777" w:rsidTr="00F0704C">
        <w:tc>
          <w:tcPr>
            <w:tcW w:w="2179" w:type="dxa"/>
          </w:tcPr>
          <w:p w14:paraId="024FB875" w14:textId="654D5479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1 </w:t>
            </w:r>
          </w:p>
          <w:p w14:paraId="4763FF9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251790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A9D20B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8FBF8A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57EC3AE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B25E01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12080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9CAC73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352" w:type="dxa"/>
          </w:tcPr>
          <w:p w14:paraId="5BF38092" w14:textId="77777777" w:rsidR="00F0704C" w:rsidRPr="00384A22" w:rsidRDefault="00F0704C" w:rsidP="00F070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Curriculum: </w:t>
            </w:r>
            <w:r w:rsidRPr="00384A22">
              <w:rPr>
                <w:b/>
                <w:bCs/>
              </w:rPr>
              <w:t>Develop balance, agility, and co-ordination, and begin to apply these in a range of gymnastics activities.</w:t>
            </w:r>
          </w:p>
          <w:p w14:paraId="1B253C51" w14:textId="77777777" w:rsidR="00F0704C" w:rsidRDefault="00F0704C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BD9C65F" w14:textId="1065DE29" w:rsidR="00F0704C" w:rsidRPr="00610A21" w:rsidRDefault="00F0704C" w:rsidP="00F0704C">
            <w:r w:rsidRPr="00610A21">
              <w:t xml:space="preserve">Explore gymnastic actions and body shapes, moving confidently, using changes of speed, </w:t>
            </w:r>
            <w:proofErr w:type="gramStart"/>
            <w:r w:rsidRPr="00610A21">
              <w:t>level</w:t>
            </w:r>
            <w:proofErr w:type="gramEnd"/>
            <w:r w:rsidRPr="00610A21">
              <w:t xml:space="preserve"> and direction.</w:t>
            </w:r>
          </w:p>
          <w:p w14:paraId="38DF7748" w14:textId="77777777" w:rsidR="00F0704C" w:rsidRDefault="00F0704C" w:rsidP="00F0704C">
            <w:pPr>
              <w:tabs>
                <w:tab w:val="center" w:pos="37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55D6506" w14:textId="77777777" w:rsidR="00F0704C" w:rsidRPr="00610A21" w:rsidRDefault="00F0704C" w:rsidP="00F0704C">
            <w:pPr>
              <w:rPr>
                <w:b/>
              </w:rPr>
            </w:pPr>
            <w:r w:rsidRPr="00610A21">
              <w:t>Copy or create movement phrases with beginnings, middles and ends.</w:t>
            </w:r>
          </w:p>
          <w:p w14:paraId="6175A0DB" w14:textId="77777777" w:rsidR="00F0704C" w:rsidRDefault="00F0704C" w:rsidP="00F0704C">
            <w:pPr>
              <w:tabs>
                <w:tab w:val="center" w:pos="37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2E9AB04" w14:textId="77777777" w:rsidR="00F0704C" w:rsidRDefault="00F0704C" w:rsidP="00F0704C">
            <w:r w:rsidRPr="00610A21">
              <w:t>Watch, copy and describe what they and others have done</w:t>
            </w:r>
            <w:r>
              <w:t>.</w:t>
            </w:r>
          </w:p>
          <w:p w14:paraId="0347236A" w14:textId="77777777" w:rsidR="00F0704C" w:rsidRDefault="00F0704C" w:rsidP="00F0704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0704C" w14:paraId="1FA11DD1" w14:textId="77777777" w:rsidTr="002137F5">
        <w:tc>
          <w:tcPr>
            <w:tcW w:w="2179" w:type="dxa"/>
          </w:tcPr>
          <w:p w14:paraId="474DB153" w14:textId="77777777" w:rsidR="00F0704C" w:rsidRDefault="00F0704C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 w:val="restart"/>
            <w:shd w:val="clear" w:color="auto" w:fill="D9D9D9" w:themeFill="background1" w:themeFillShade="D9"/>
          </w:tcPr>
          <w:p w14:paraId="0A989E7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C04D30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01FFD6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647F2D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5F8E15D4" w14:textId="77777777" w:rsidTr="002137F5">
        <w:tc>
          <w:tcPr>
            <w:tcW w:w="2179" w:type="dxa"/>
          </w:tcPr>
          <w:p w14:paraId="0301A94E" w14:textId="77777777" w:rsidR="00F0704C" w:rsidRDefault="00F0704C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1C8C8A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C6E57F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5F0B7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2C485F6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15284D8A" w14:textId="77777777" w:rsidTr="002137F5">
        <w:tc>
          <w:tcPr>
            <w:tcW w:w="2179" w:type="dxa"/>
          </w:tcPr>
          <w:p w14:paraId="68E85BF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51C75BC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FDD7BD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EE40EE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5E1D08D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4E2C3AA9" w14:textId="77777777" w:rsidTr="002137F5">
        <w:tc>
          <w:tcPr>
            <w:tcW w:w="2179" w:type="dxa"/>
          </w:tcPr>
          <w:p w14:paraId="4633535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A1110E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BC1BDF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2A17CF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5844714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2A01DBE6" w14:textId="77777777" w:rsidTr="002137F5">
        <w:tc>
          <w:tcPr>
            <w:tcW w:w="2179" w:type="dxa"/>
          </w:tcPr>
          <w:p w14:paraId="11D34E2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269C432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989B7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F8FF97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71624C0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350EE44B" w14:textId="77777777" w:rsidTr="002137F5">
        <w:tc>
          <w:tcPr>
            <w:tcW w:w="2179" w:type="dxa"/>
          </w:tcPr>
          <w:p w14:paraId="245DD0F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E262F0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E617B2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B27FBC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77F3D62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1E44A799" w14:textId="77777777" w:rsidTr="002137F5">
        <w:tc>
          <w:tcPr>
            <w:tcW w:w="2179" w:type="dxa"/>
          </w:tcPr>
          <w:p w14:paraId="1758EBB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9567BA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D1AE4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81784A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2948D09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02E18BA5" w14:textId="77777777" w:rsidTr="002137F5">
        <w:tc>
          <w:tcPr>
            <w:tcW w:w="2179" w:type="dxa"/>
          </w:tcPr>
          <w:p w14:paraId="4ADE5BA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F6E923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EC60E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A4E9A12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04796CB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41DBAE06" w14:textId="77777777" w:rsidTr="002137F5">
        <w:tc>
          <w:tcPr>
            <w:tcW w:w="2179" w:type="dxa"/>
          </w:tcPr>
          <w:p w14:paraId="21B6F7CF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34D82E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FA32245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06688CF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389B529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541DFA80" w14:textId="77777777" w:rsidTr="002137F5">
        <w:tc>
          <w:tcPr>
            <w:tcW w:w="2179" w:type="dxa"/>
          </w:tcPr>
          <w:p w14:paraId="23AFE2D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D9E109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EF83C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69FBDCA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2940CD52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5A9A2FBC" w14:textId="77777777" w:rsidTr="002137F5">
        <w:tc>
          <w:tcPr>
            <w:tcW w:w="2179" w:type="dxa"/>
          </w:tcPr>
          <w:p w14:paraId="1D1FE95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C46F36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8F4F05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7B41FE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0439B27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2062040B" w14:textId="77777777" w:rsidTr="002137F5">
        <w:tc>
          <w:tcPr>
            <w:tcW w:w="2179" w:type="dxa"/>
          </w:tcPr>
          <w:p w14:paraId="68261EFA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197F5B4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DE63D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FA8811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7E6D880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2DF4B6D5" w14:textId="77777777" w:rsidTr="002137F5">
        <w:tc>
          <w:tcPr>
            <w:tcW w:w="2179" w:type="dxa"/>
          </w:tcPr>
          <w:p w14:paraId="6B41D9C2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84BD76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940C1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A0E7F5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09EF89EF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43A5525F" w14:textId="77777777" w:rsidTr="002137F5">
        <w:tc>
          <w:tcPr>
            <w:tcW w:w="2179" w:type="dxa"/>
          </w:tcPr>
          <w:p w14:paraId="2016CB9E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58E35C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B1004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064BBD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2386562F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351B87D5" w14:textId="77777777" w:rsidTr="002137F5">
        <w:tc>
          <w:tcPr>
            <w:tcW w:w="2179" w:type="dxa"/>
          </w:tcPr>
          <w:p w14:paraId="3855E812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2B4C10C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B5EC04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03323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7EAB554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73C8065A" w14:textId="77777777" w:rsidTr="002137F5">
        <w:tc>
          <w:tcPr>
            <w:tcW w:w="2179" w:type="dxa"/>
          </w:tcPr>
          <w:p w14:paraId="7C36D3A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E63001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0667D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BC97605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2AC1876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6D07D34F" w14:textId="77777777" w:rsidTr="002137F5">
        <w:tc>
          <w:tcPr>
            <w:tcW w:w="2179" w:type="dxa"/>
          </w:tcPr>
          <w:p w14:paraId="5BA8928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D0AD56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3A9DABC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639442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4DF753B2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5DCBA02A" w14:textId="77777777" w:rsidTr="002137F5">
        <w:tc>
          <w:tcPr>
            <w:tcW w:w="2179" w:type="dxa"/>
          </w:tcPr>
          <w:p w14:paraId="6042727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02D0C8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B4668B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72C0E0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022B1FA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1E31C778" w14:textId="77777777" w:rsidTr="002137F5">
        <w:tc>
          <w:tcPr>
            <w:tcW w:w="2179" w:type="dxa"/>
          </w:tcPr>
          <w:p w14:paraId="67CC634A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70A0DA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7B9F47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E35ECE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04B8D0D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514E7023" w14:textId="77777777" w:rsidTr="002137F5">
        <w:tc>
          <w:tcPr>
            <w:tcW w:w="2179" w:type="dxa"/>
          </w:tcPr>
          <w:p w14:paraId="76BE11A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4B8CD7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AF7AA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700BDC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127D007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7DDBCDFD" w14:textId="77777777" w:rsidTr="002137F5">
        <w:tc>
          <w:tcPr>
            <w:tcW w:w="2179" w:type="dxa"/>
          </w:tcPr>
          <w:p w14:paraId="4930D67E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1A16933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84DCA0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B4C5C2A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7B78872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317DD132" w14:textId="77777777" w:rsidTr="002137F5">
        <w:tc>
          <w:tcPr>
            <w:tcW w:w="2179" w:type="dxa"/>
          </w:tcPr>
          <w:p w14:paraId="747A58EB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14B232E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56667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4A5815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0C60344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2542C0A4" w14:textId="77777777" w:rsidTr="002137F5">
        <w:tc>
          <w:tcPr>
            <w:tcW w:w="2179" w:type="dxa"/>
          </w:tcPr>
          <w:p w14:paraId="42CF3A7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301D24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EC9D6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B5E2C76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16DC9AB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146A5CCC" w14:textId="77777777" w:rsidTr="002137F5">
        <w:tc>
          <w:tcPr>
            <w:tcW w:w="2179" w:type="dxa"/>
          </w:tcPr>
          <w:p w14:paraId="0CE5202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D0F6A6F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372FE3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D9042C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325F87BE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34C36A90" w14:textId="77777777" w:rsidTr="002137F5">
        <w:tc>
          <w:tcPr>
            <w:tcW w:w="2179" w:type="dxa"/>
          </w:tcPr>
          <w:p w14:paraId="4F76BA80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18DDA9C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C6F2A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D572BAA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432C11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2E6A742F" w14:textId="77777777" w:rsidTr="002137F5">
        <w:tc>
          <w:tcPr>
            <w:tcW w:w="2179" w:type="dxa"/>
          </w:tcPr>
          <w:p w14:paraId="47DBD5B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7A2277E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D1E31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901CCC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51A164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011CC86F" w14:textId="77777777" w:rsidTr="002137F5">
        <w:tc>
          <w:tcPr>
            <w:tcW w:w="2179" w:type="dxa"/>
          </w:tcPr>
          <w:p w14:paraId="44F8049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9D4122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CA50F1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7900C7D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3BD035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704C" w14:paraId="71ECD92F" w14:textId="77777777" w:rsidTr="002137F5">
        <w:tc>
          <w:tcPr>
            <w:tcW w:w="2179" w:type="dxa"/>
          </w:tcPr>
          <w:p w14:paraId="48420238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75C0B84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1329ED9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E04A0C7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7298EA1A" w14:textId="77777777" w:rsidR="00F0704C" w:rsidRDefault="00F0704C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654DBB5" w14:textId="77777777" w:rsidR="00F0704C" w:rsidRDefault="00F0704C" w:rsidP="00F0704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9449409" wp14:editId="0541ABA0">
            <wp:simplePos x="0" y="0"/>
            <wp:positionH relativeFrom="margin">
              <wp:posOffset>3820160</wp:posOffset>
            </wp:positionH>
            <wp:positionV relativeFrom="paragraph">
              <wp:posOffset>304165</wp:posOffset>
            </wp:positionV>
            <wp:extent cx="1840865" cy="146939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41EF7F" w14:textId="77777777" w:rsidR="00F56B1A" w:rsidRDefault="00F56B1A" w:rsidP="00F0704C">
      <w:pPr>
        <w:spacing w:before="100" w:beforeAutospacing="1" w:after="100" w:afterAutospacing="1"/>
      </w:pPr>
    </w:p>
    <w:sectPr w:rsidR="00F56B1A" w:rsidSect="00526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4C"/>
    <w:rsid w:val="002137F5"/>
    <w:rsid w:val="00F0704C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2DDB"/>
  <w15:chartTrackingRefBased/>
  <w15:docId w15:val="{96BC2653-C2E9-47E0-B592-4C6FA9F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2023-12-13T14:40:00Z</dcterms:created>
  <dcterms:modified xsi:type="dcterms:W3CDTF">2023-12-14T13:21:00Z</dcterms:modified>
</cp:coreProperties>
</file>